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C" w:rsidRPr="00602514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02514">
        <w:rPr>
          <w:rFonts w:ascii="標楷體" w:eastAsia="標楷體" w:hAnsi="標楷體" w:cs="TTD2o00" w:hint="eastAsia"/>
          <w:b/>
          <w:sz w:val="28"/>
          <w:szCs w:val="28"/>
        </w:rPr>
        <w:t>美洲華語第</w:t>
      </w:r>
      <w:r w:rsidR="00BA3934">
        <w:rPr>
          <w:rFonts w:ascii="標楷體" w:eastAsia="標楷體" w:hAnsi="標楷體" w:cs="TTD2o00" w:hint="eastAsia"/>
          <w:b/>
          <w:sz w:val="28"/>
          <w:szCs w:val="28"/>
        </w:rPr>
        <w:t>三</w:t>
      </w:r>
      <w:r w:rsidRPr="00602514">
        <w:rPr>
          <w:rFonts w:ascii="標楷體" w:eastAsia="標楷體" w:hAnsi="標楷體" w:cs="TTD2o00" w:hint="eastAsia"/>
          <w:b/>
          <w:sz w:val="28"/>
          <w:szCs w:val="28"/>
        </w:rPr>
        <w:t>冊課文</w:t>
      </w:r>
    </w:p>
    <w:p w:rsidR="00AA0D1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 w:hint="eastAsia"/>
          <w:sz w:val="28"/>
          <w:szCs w:val="28"/>
        </w:rPr>
      </w:pPr>
    </w:p>
    <w:p w:rsidR="00DA07F5" w:rsidRPr="00602514" w:rsidRDefault="00DA07F5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第一課</w:t>
      </w:r>
      <w:r w:rsidR="006E0939">
        <w:rPr>
          <w:rFonts w:ascii="標楷體" w:eastAsia="標楷體" w:hAnsi="標楷體" w:cs="TTE6o00" w:hint="eastAsia"/>
          <w:b/>
          <w:sz w:val="28"/>
          <w:szCs w:val="28"/>
        </w:rPr>
        <w:t xml:space="preserve">  (1)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王小毛看報紙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有一天，王小毛拿起一張中文報紙，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他看見許多「一」字，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又看見許多「二」字，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還看見許多「三」字。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忽然，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王小毛看見河川的「川」字</w:t>
      </w:r>
      <w:r w:rsidR="006E0939">
        <w:rPr>
          <w:rFonts w:ascii="標楷體" w:eastAsia="標楷體" w:hAnsi="標楷體" w:cs="TTE6o00" w:hint="eastAsia"/>
          <w:sz w:val="28"/>
          <w:szCs w:val="28"/>
        </w:rPr>
        <w:t>，</w:t>
      </w:r>
      <w:r w:rsidRPr="006E0939">
        <w:rPr>
          <w:rFonts w:ascii="標楷體" w:eastAsia="標楷體" w:hAnsi="標楷體" w:cs="TTE6o00" w:hint="eastAsia"/>
          <w:sz w:val="28"/>
          <w:szCs w:val="28"/>
        </w:rPr>
        <w:t>他想了半天，說道：</w:t>
      </w:r>
      <w:r w:rsidR="006E0939" w:rsidRPr="006E0939">
        <w:rPr>
          <w:rFonts w:ascii="標楷體" w:eastAsia="標楷體" w:hAnsi="標楷體" w:cs="TTE6o00" w:hint="eastAsia"/>
          <w:sz w:val="28"/>
          <w:szCs w:val="28"/>
        </w:rPr>
        <w:t>「</w:t>
      </w:r>
      <w:r w:rsidRPr="006E0939">
        <w:rPr>
          <w:rFonts w:ascii="標楷體" w:eastAsia="標楷體" w:hAnsi="標楷體" w:cs="TTE6o00" w:hint="eastAsia"/>
          <w:sz w:val="28"/>
          <w:szCs w:val="28"/>
        </w:rPr>
        <w:t>奇怪！這個</w:t>
      </w:r>
      <w:r w:rsidR="006E0939">
        <w:rPr>
          <w:rFonts w:ascii="標楷體" w:eastAsia="標楷體" w:hAnsi="標楷體" w:cs="TTE6o00" w:hint="eastAsia"/>
          <w:sz w:val="28"/>
          <w:szCs w:val="28"/>
        </w:rPr>
        <w:t>『</w:t>
      </w:r>
      <w:r w:rsidRPr="006E0939">
        <w:rPr>
          <w:rFonts w:ascii="標楷體" w:eastAsia="標楷體" w:hAnsi="標楷體" w:cs="TTE6o00" w:hint="eastAsia"/>
          <w:sz w:val="28"/>
          <w:szCs w:val="28"/>
        </w:rPr>
        <w:t>三</w:t>
      </w:r>
      <w:r w:rsidR="006E0939">
        <w:rPr>
          <w:rFonts w:ascii="標楷體" w:eastAsia="標楷體" w:hAnsi="標楷體" w:cs="TTE6o00" w:hint="eastAsia"/>
          <w:sz w:val="28"/>
          <w:szCs w:val="28"/>
        </w:rPr>
        <w:t>』</w:t>
      </w:r>
      <w:r w:rsidRPr="006E0939">
        <w:rPr>
          <w:rFonts w:ascii="標楷體" w:eastAsia="標楷體" w:hAnsi="標楷體" w:cs="TTE6o00" w:hint="eastAsia"/>
          <w:sz w:val="28"/>
          <w:szCs w:val="28"/>
        </w:rPr>
        <w:t>字怎麼站起來了？</w:t>
      </w:r>
      <w:r w:rsidR="006E0939"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6E0939" w:rsidRDefault="006E0939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Pr="006E0939" w:rsidRDefault="006E0939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  <w:r w:rsidRPr="006E0939">
        <w:rPr>
          <w:rFonts w:ascii="標楷體" w:eastAsia="標楷體" w:hAnsi="標楷體" w:cs="TTE6o00" w:hint="eastAsia"/>
          <w:b/>
          <w:sz w:val="28"/>
          <w:szCs w:val="28"/>
        </w:rPr>
        <w:t>第一課  (2)</w:t>
      </w:r>
      <w:r w:rsidR="00882AEF" w:rsidRPr="006E0939">
        <w:rPr>
          <w:rFonts w:ascii="標楷體" w:eastAsia="標楷體" w:hAnsi="標楷體" w:cs="TTE6o00" w:hint="eastAsia"/>
          <w:b/>
          <w:sz w:val="28"/>
          <w:szCs w:val="28"/>
        </w:rPr>
        <w:t>寫字很有用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毛蟲用樹葉， 寫信給螞蟻。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咬了三個洞， 表示我想你。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螞蟻收到信， 看了半點鐘。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也咬三個洞， 表示看不懂。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毛蟲和螞蟻， 商量大事情。</w:t>
      </w:r>
    </w:p>
    <w:p w:rsidR="00882AEF" w:rsidRPr="006E093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6E0939">
        <w:rPr>
          <w:rFonts w:ascii="標楷體" w:eastAsia="標楷體" w:hAnsi="標楷體" w:cs="TTE6o00" w:hint="eastAsia"/>
          <w:sz w:val="28"/>
          <w:szCs w:val="28"/>
        </w:rPr>
        <w:t>快快學寫字， 寫字很有用。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第二課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 猴子撈月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中秋節的晚上，許多猴子在井邊玩兒，有一隻猴子看見井裡面有個月亮，他嚇得大叫：「不好了！月亮掉進井裡了！我們快把月亮撈起來吧！ 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於是，猴子們一隻拉著一隻垂到井裡。最下面的那隻猴子剛把手放進井裡，月亮就不見了。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他又大叫：「好了！月亮不在井裡了！ 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於是，猴子們都爬了上來。這時候，有一隻猴子抬頭看見月亮在天上，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就說：「好了！好了！月亮回到天上啦！我們把月亮撈起來了！ 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大家高興地拍手說：「好了!好了！我們把月亮撈起來了！」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小朋友！月亮真的掉進井裡了嗎？這是怎麼一回事兒？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第三課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(1)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種魚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王老公公把豆子種在土裡，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過了不久，他收成了許多豆子。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王老奶奶把玉米種在土裡，過了不久，她收成了許多玉米。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lastRenderedPageBreak/>
        <w:t>小貓看見了，就把小魚種在土裡，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小貓等了好久好久──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奇怪！怎麼沒有小魚長出來呢？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第三課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 (2)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房子後面有塊地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房子後面有塊地，大家說要種東西。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大哥說種南瓜，二哥說種黃瓜，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三哥說種西瓜，四哥說種哈密瓜。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年年月月，說來說去，直到現在，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房子後面</w:t>
      </w:r>
      <w:r>
        <w:rPr>
          <w:rFonts w:ascii="標楷體" w:eastAsia="標楷體" w:hAnsi="標楷體" w:cs="TTE6o00" w:hint="eastAsia"/>
          <w:sz w:val="28"/>
          <w:szCs w:val="28"/>
        </w:rPr>
        <w:t xml:space="preserve">  </w:t>
      </w:r>
      <w:r w:rsidRPr="00882AEF">
        <w:rPr>
          <w:rFonts w:ascii="標楷體" w:eastAsia="標楷體" w:hAnsi="標楷體" w:cs="TTE6o00" w:hint="eastAsia"/>
          <w:sz w:val="28"/>
          <w:szCs w:val="28"/>
        </w:rPr>
        <w:t>還是一塊空地。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第四課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海洋裡的世界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星期天，爸爸帶中中去夏威夷的海邊潛水。這是中中第一次潛水，他非常興奮。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中中和爸爸戴上潛水面具</w:t>
      </w:r>
      <w:r w:rsidR="00ED34B2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標楷體" w:eastAsia="標楷體" w:hAnsi="標楷體" w:cs="TTE6o00" w:hint="eastAsia"/>
          <w:sz w:val="28"/>
          <w:szCs w:val="28"/>
        </w:rPr>
        <w:t>在清亮的海水裡，他們看見許多熱帶魚</w:t>
      </w:r>
      <w:r w:rsidR="00ED34B2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他們還看見石頭邊上的海馬、海星、小蝦等許多海底小動物。中中想，</w:t>
      </w:r>
      <w:r w:rsidR="00ED34B2">
        <w:rPr>
          <w:rFonts w:ascii="標楷體" w:eastAsia="標楷體" w:hAnsi="標楷體" w:cs="TTE6o00" w:hint="eastAsia"/>
          <w:sz w:val="28"/>
          <w:szCs w:val="28"/>
        </w:rPr>
        <w:t>「</w:t>
      </w:r>
      <w:r w:rsidRPr="00882AEF">
        <w:rPr>
          <w:rFonts w:ascii="標楷體" w:eastAsia="標楷體" w:hAnsi="標楷體" w:cs="TTE6o00" w:hint="eastAsia"/>
          <w:sz w:val="28"/>
          <w:szCs w:val="28"/>
        </w:rPr>
        <w:t>海洋裡的世界真美妙啊！</w:t>
      </w:r>
      <w:r w:rsidR="00ED34B2">
        <w:rPr>
          <w:rFonts w:ascii="標楷體" w:eastAsia="標楷體" w:hAnsi="標楷體" w:cs="TTE6o00" w:hint="eastAsia"/>
          <w:sz w:val="28"/>
          <w:szCs w:val="28"/>
        </w:rPr>
        <w:t>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中中正玩得高興，忽然</w:t>
      </w:r>
      <w:r w:rsidR="00ED34B2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標楷體" w:eastAsia="標楷體" w:hAnsi="標楷體" w:cs="TTE6o00" w:hint="eastAsia"/>
          <w:sz w:val="28"/>
          <w:szCs w:val="28"/>
        </w:rPr>
        <w:t>一群小魚遊過來咬他的屁股，中中嚇得馬上游回岸上。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原來，中中的口袋裡面有食物，他下水之前忘了拿出來。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第五課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送給外婆一條絲巾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還有兩個星期，外婆就要從台北來美國了。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外婆在電話裡告訴我，她給我買了一件大衣，還給我買了一本西遊記，我聽了非常高興。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今天下午，我買了一條絲巾要送給外婆。這條絲巾是米色的，上面有許多金黃色和紅色的小花，非常好看。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我還買了一張卡片，我在卡片上寫：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「外婆：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您是世界上最好的外婆</w:t>
      </w:r>
      <w:r w:rsidR="009A5132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標楷體" w:eastAsia="標楷體" w:hAnsi="標楷體" w:cs="TTE6o00" w:hint="eastAsia"/>
          <w:sz w:val="28"/>
          <w:szCs w:val="28"/>
        </w:rPr>
        <w:t>我愛您！</w:t>
      </w:r>
    </w:p>
    <w:p w:rsidR="00882AEF" w:rsidRPr="00882AEF" w:rsidRDefault="009A5132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 xml:space="preserve">                     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青青 敬上</w:t>
      </w:r>
    </w:p>
    <w:p w:rsidR="00882AEF" w:rsidRPr="00882AEF" w:rsidRDefault="009A5132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 xml:space="preserve">                    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十二月一日」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我想外婆看了一定很高興。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DA07F5" w:rsidRDefault="00DA07F5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lastRenderedPageBreak/>
        <w:t>第六課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 北風和太陽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有一天，北風和太陽比賽，看看誰的本事大。這時候，有一個人在路上走，他的身上穿著一件大衣。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北風對太陽說：「我們來比一比，看誰能把他的大衣脫下來。 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於是，北風就用力吹！那個人一邊走一邊說：「好冷啊！」他把大衣拉得更緊。北風吹累了，他對太陽說：「你來試試吧！」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太陽從雲裡出來，溫和的陽光照在那個人身上，他走了一會兒，覺得有點兒熱了。沒多久，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 w:rsidRPr="00882AEF">
        <w:rPr>
          <w:rFonts w:ascii="標楷體" w:eastAsia="標楷體" w:hAnsi="標楷體" w:cs="標楷體" w:hint="eastAsia"/>
          <w:sz w:val="28"/>
          <w:szCs w:val="28"/>
        </w:rPr>
        <w:t>就開始流汗了。</w:t>
      </w:r>
      <w:r w:rsidRPr="00882AEF">
        <w:rPr>
          <w:rFonts w:ascii="標楷體" w:eastAsia="標楷體" w:hAnsi="標楷體" w:cs="TTE6o00" w:hint="eastAsia"/>
          <w:sz w:val="28"/>
          <w:szCs w:val="28"/>
        </w:rPr>
        <w:t>於是，他自己就把大衣脫下來了。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北風說：「太陽，還是你的本事大。」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第七課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 我跟誰一樣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今天是媽媽的生日，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爸爸起得早，我也起得早，我跟爸爸一樣。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爸爸做早飯，我也做早飯，我跟爸爸一樣。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爸爸跟媽媽說生日快樂，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我也跟媽媽說生日快樂，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我跟爸爸一樣。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今天天氣很好，吃完午飯，爸爸開車帶我和媽媽去河邊釣魚。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我們全家坐在河邊，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一直釣，一直釣，一直釣………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太陽快下山了，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媽媽釣到一條大魚，我也釣到一條大魚，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奇怪！爸爸釣到一條小魚，好像只有三吋長，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啊哈！這次，我跟媽媽一樣！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第八課  明明的撲滿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明明的撲滿是一個可愛的小房子。小房子有黑色的煙囪、紅色的門和兩個方方的窗戶。明明常常把她的零用錢從煙囪放進小房子裡。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有一天，小房子裡的錢滿了，明明把門打開。明明開心地說：「哇！好多錢啊！」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小房子裡有許多十分、兩毛五分和一元的硬幣，明明數了半天才數完。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明明跟媽媽說：「媽媽，這裡一共有二十一塊錢！我想把這些錢存進銀行，好嗎？ 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媽媽說：「好啊！我現在就帶妳去吧！」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明明說：「媽媽，謝謝您！」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第九課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 我的眼鏡呢？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外公看報紙一定要帶老花眼鏡，他常常手裡拿著報紙找眼鏡。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有一天，外公在樓上叫：「咦！眼鏡呢？誰看見我的眼鏡了？ 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媽媽到廚房找、飯廳找、院子找。爸爸到客廳找、洗手間找，他們都沒找到外公的眼鏡。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友友到書房找，桌子上、椅子上、沙發上，都沒有外公的眼鏡。奇怪，眼鏡會在哪裡呢？</w:t>
      </w:r>
    </w:p>
    <w:p w:rsidR="001F558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友友跑上樓，這時候，他看見外公正在床上找眼鏡。</w:t>
      </w:r>
    </w:p>
    <w:p w:rsidR="001F5589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友友笑著說：「外公，我找到眼鏡了。」外公問：「在哪裡？」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友友說：「就戴在外公的頭上啊！」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b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第十課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美國是我們的國家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美國是我們的國家，我們生長的地方。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這裡有高山、平原，這裡有沙漠、河川。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太陽天天從大西洋海面升起，太陽天天從太平洋海面落下。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日昇，日落，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日落，日昇，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在這裡，我們一天天長高</w:t>
      </w:r>
      <w:r w:rsidR="001F5589">
        <w:rPr>
          <w:rFonts w:ascii="標楷體" w:eastAsia="標楷體" w:hAnsi="標楷體" w:cs="TTE6o00" w:hint="eastAsia"/>
          <w:sz w:val="28"/>
          <w:szCs w:val="28"/>
        </w:rPr>
        <w:t>；</w:t>
      </w:r>
      <w:r w:rsidRPr="00882AEF">
        <w:rPr>
          <w:rFonts w:ascii="標楷體" w:eastAsia="標楷體" w:hAnsi="標楷體" w:cs="TTE6o00" w:hint="eastAsia"/>
          <w:sz w:val="28"/>
          <w:szCs w:val="28"/>
        </w:rPr>
        <w:t>在這裡，我們一天天長大。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美國，是我們的國家，我們都很愛她。</w:t>
      </w:r>
    </w:p>
    <w:p w:rsidR="001F5589" w:rsidRDefault="001F5589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美國是我們的國家，我們生活的地方。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這裡有城市、高樓，這裡有農村、牧場。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五十州住著許許多多的人民</w:t>
      </w:r>
      <w:r w:rsidR="001F5589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標楷體" w:eastAsia="標楷體" w:hAnsi="標楷體" w:cs="TTE6o00" w:hint="eastAsia"/>
          <w:sz w:val="28"/>
          <w:szCs w:val="28"/>
        </w:rPr>
        <w:t>大家的祖先</w:t>
      </w:r>
      <w:r w:rsidR="001F5589">
        <w:rPr>
          <w:rFonts w:ascii="標楷體" w:eastAsia="標楷體" w:hAnsi="標楷體" w:cs="TTE6o00" w:hint="eastAsia"/>
          <w:sz w:val="28"/>
          <w:szCs w:val="28"/>
        </w:rPr>
        <w:t>都</w:t>
      </w:r>
      <w:r w:rsidRPr="00882AEF">
        <w:rPr>
          <w:rFonts w:ascii="標楷體" w:eastAsia="標楷體" w:hAnsi="標楷體" w:cs="TTE6o00" w:hint="eastAsia"/>
          <w:sz w:val="28"/>
          <w:szCs w:val="28"/>
        </w:rPr>
        <w:t>來自四面八方。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亞洲，歐洲，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美洲，非洲，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在這裡，有不同的人種</w:t>
      </w:r>
      <w:r w:rsidR="001F5589">
        <w:rPr>
          <w:rFonts w:ascii="標楷體" w:eastAsia="標楷體" w:hAnsi="標楷體" w:cs="TTE6o00" w:hint="eastAsia"/>
          <w:sz w:val="28"/>
          <w:szCs w:val="28"/>
        </w:rPr>
        <w:t>；</w:t>
      </w:r>
      <w:r w:rsidRPr="00882AEF">
        <w:rPr>
          <w:rFonts w:ascii="標楷體" w:eastAsia="標楷體" w:hAnsi="標楷體" w:cs="TTE6o00" w:hint="eastAsia"/>
          <w:sz w:val="28"/>
          <w:szCs w:val="28"/>
        </w:rPr>
        <w:t>在這裡，有多元的文化。</w:t>
      </w:r>
    </w:p>
    <w:p w:rsidR="0066648E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美國，是我們的國家，我們都很愛她。</w:t>
      </w:r>
    </w:p>
    <w:sectPr w:rsidR="0066648E" w:rsidRPr="00882AEF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741C"/>
    <w:rsid w:val="001C5E9B"/>
    <w:rsid w:val="001F5589"/>
    <w:rsid w:val="00236CED"/>
    <w:rsid w:val="00253568"/>
    <w:rsid w:val="002D337D"/>
    <w:rsid w:val="002E5D26"/>
    <w:rsid w:val="00377B2D"/>
    <w:rsid w:val="003B0032"/>
    <w:rsid w:val="0043741C"/>
    <w:rsid w:val="004B0B9C"/>
    <w:rsid w:val="005B0244"/>
    <w:rsid w:val="005B3D28"/>
    <w:rsid w:val="00602514"/>
    <w:rsid w:val="006071CB"/>
    <w:rsid w:val="00636E33"/>
    <w:rsid w:val="0066648E"/>
    <w:rsid w:val="006E0939"/>
    <w:rsid w:val="00882AEF"/>
    <w:rsid w:val="009063A5"/>
    <w:rsid w:val="009A5132"/>
    <w:rsid w:val="00AA0D17"/>
    <w:rsid w:val="00BA3934"/>
    <w:rsid w:val="00C755D8"/>
    <w:rsid w:val="00DA07F5"/>
    <w:rsid w:val="00E268D7"/>
    <w:rsid w:val="00E7388E"/>
    <w:rsid w:val="00ED34B2"/>
    <w:rsid w:val="00FE05E1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12</cp:revision>
  <dcterms:created xsi:type="dcterms:W3CDTF">2015-08-13T05:13:00Z</dcterms:created>
  <dcterms:modified xsi:type="dcterms:W3CDTF">2015-08-13T05:46:00Z</dcterms:modified>
</cp:coreProperties>
</file>